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0" w:rsidRDefault="00970B8E" w:rsidP="00E93AAC">
      <w:pPr>
        <w:pStyle w:val="Ingetavstn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Hovmantorp </w:t>
      </w:r>
      <w:r w:rsidR="00907361">
        <w:t>2016-01-11</w:t>
      </w:r>
    </w:p>
    <w:p w:rsidR="00907361" w:rsidRPr="00035342" w:rsidRDefault="00907361" w:rsidP="00E43962">
      <w:pPr>
        <w:pStyle w:val="Ingetavstnd"/>
        <w:rPr>
          <w:rStyle w:val="Betoning"/>
        </w:rPr>
      </w:pPr>
      <w:r w:rsidRPr="00035342">
        <w:rPr>
          <w:rStyle w:val="Betoning"/>
        </w:rPr>
        <w:t>God fortsättning önskar vi er alla!</w:t>
      </w:r>
    </w:p>
    <w:p w:rsidR="00907361" w:rsidRPr="00035342" w:rsidRDefault="00907361" w:rsidP="00E43962">
      <w:pPr>
        <w:pStyle w:val="Ingetavstnd"/>
        <w:rPr>
          <w:rStyle w:val="Betoning"/>
        </w:rPr>
      </w:pPr>
      <w:r w:rsidRPr="00035342">
        <w:rPr>
          <w:rStyle w:val="Betoning"/>
        </w:rPr>
        <w:t> </w:t>
      </w:r>
    </w:p>
    <w:p w:rsidR="00907361" w:rsidRPr="00035342" w:rsidRDefault="00907361" w:rsidP="00E43962">
      <w:pPr>
        <w:pStyle w:val="Ingetavstnd"/>
        <w:rPr>
          <w:rStyle w:val="Betoning"/>
        </w:rPr>
      </w:pPr>
      <w:r w:rsidRPr="00035342">
        <w:rPr>
          <w:rStyle w:val="Betoning"/>
        </w:rPr>
        <w:t xml:space="preserve">Nu är vi igång och det är härligt att träffas igen! Vi har saknat alla fina elever och det känns riktigt kul att få fortsätta att följa eleverna och deras utveckling. </w:t>
      </w:r>
    </w:p>
    <w:p w:rsidR="00907361" w:rsidRPr="00035342" w:rsidRDefault="00907361" w:rsidP="00E43962">
      <w:pPr>
        <w:pStyle w:val="Ingetavstnd"/>
        <w:rPr>
          <w:rStyle w:val="Betoning"/>
        </w:rPr>
      </w:pPr>
    </w:p>
    <w:p w:rsidR="00907361" w:rsidRPr="00035342" w:rsidRDefault="00907361" w:rsidP="00E43962">
      <w:pPr>
        <w:pStyle w:val="Ingetavstnd"/>
        <w:rPr>
          <w:rStyle w:val="Betoning"/>
        </w:rPr>
      </w:pPr>
      <w:r w:rsidRPr="00035342">
        <w:rPr>
          <w:rStyle w:val="Betoning"/>
        </w:rPr>
        <w:t xml:space="preserve">Som ni ser i bifogat brev är det en hel del ny personal på skolan. Detta har medfört lite nya schemaändringar även för årskurs fyra. Idrottsdagarna ligger dock kvar på samma veckodagar som tidigare. </w:t>
      </w:r>
    </w:p>
    <w:p w:rsidR="00907361" w:rsidRPr="00035342" w:rsidRDefault="00907361" w:rsidP="00E43962">
      <w:pPr>
        <w:pStyle w:val="Ingetavstnd"/>
        <w:rPr>
          <w:rStyle w:val="Betoning"/>
        </w:rPr>
      </w:pPr>
    </w:p>
    <w:p w:rsidR="00907361" w:rsidRPr="00035342" w:rsidRDefault="00907361" w:rsidP="00E43962">
      <w:pPr>
        <w:pStyle w:val="Ingetavstnd"/>
        <w:rPr>
          <w:rStyle w:val="Betoning"/>
        </w:rPr>
      </w:pPr>
      <w:r w:rsidRPr="00035342">
        <w:rPr>
          <w:rStyle w:val="Betoning"/>
        </w:rPr>
        <w:t>Vi kommer inte att skicka hem några läxor den här veckan</w:t>
      </w:r>
      <w:r w:rsidR="007712FC" w:rsidRPr="00035342">
        <w:rPr>
          <w:rStyle w:val="Betoning"/>
        </w:rPr>
        <w:t xml:space="preserve">. Som svenskläxa kommer vi att fortsätta att arbeta med Pojken och Tigern. Vi kommer inte att läsa texterna innan i skolan, utan det vill vi att eleverna gör hemma, helst högt för någon vuxen. Eleverna kommer att få uppgifter kopplade till läsfixarna, som är bekanta för eleverna sedan innan. I engelska kommer eleverna fortsättningsvis att få texter och glosor i läxa. De kommer även att få ansvara för och redovisa en nyhet på engelska, mer information om detta kommer. I matematik fortsätter vi med uppgifter och problem som är kopplade till det vi arbetar med för tillfället i skolan. Vid behov blir det ibland läxor i No och So. </w:t>
      </w:r>
    </w:p>
    <w:p w:rsidR="00907361" w:rsidRPr="00035342" w:rsidRDefault="00907361" w:rsidP="00E43962">
      <w:pPr>
        <w:pStyle w:val="Ingetavstnd"/>
        <w:rPr>
          <w:rStyle w:val="Betoning"/>
        </w:rPr>
      </w:pPr>
    </w:p>
    <w:p w:rsidR="00EA3546" w:rsidRPr="00035342" w:rsidRDefault="00EA3546" w:rsidP="00E43962">
      <w:pPr>
        <w:pStyle w:val="Ingetavstnd"/>
        <w:rPr>
          <w:i/>
        </w:rPr>
      </w:pPr>
      <w:r w:rsidRPr="00035342">
        <w:rPr>
          <w:rStyle w:val="Betoning"/>
        </w:rPr>
        <w:t xml:space="preserve">Eleverna kommer att </w:t>
      </w:r>
      <w:r w:rsidR="007712FC" w:rsidRPr="00035342">
        <w:rPr>
          <w:rStyle w:val="Betoning"/>
        </w:rPr>
        <w:t>fortsätta att skriva i sina skoldagböcker</w:t>
      </w:r>
      <w:r w:rsidR="006863C2" w:rsidRPr="00035342">
        <w:rPr>
          <w:rStyle w:val="Betoning"/>
        </w:rPr>
        <w:t xml:space="preserve"> (den ska ligga i väskan hela tiden)</w:t>
      </w:r>
      <w:r w:rsidRPr="00035342">
        <w:rPr>
          <w:rStyle w:val="Betoning"/>
        </w:rPr>
        <w:t xml:space="preserve"> där ni kan hitta aktuell information om varje vecka</w:t>
      </w:r>
      <w:r w:rsidR="007712FC" w:rsidRPr="00035342">
        <w:rPr>
          <w:rStyle w:val="Betoning"/>
        </w:rPr>
        <w:t>. V</w:t>
      </w:r>
      <w:r w:rsidR="00A525D8" w:rsidRPr="00035342">
        <w:rPr>
          <w:rStyle w:val="Betoning"/>
        </w:rPr>
        <w:t>i vill påminna om att vi</w:t>
      </w:r>
      <w:r w:rsidRPr="00035342">
        <w:rPr>
          <w:rStyle w:val="Betoning"/>
        </w:rPr>
        <w:t xml:space="preserve"> uppdaterar information på</w:t>
      </w:r>
      <w:r w:rsidRPr="001263CF">
        <w:t xml:space="preserve"> </w:t>
      </w:r>
      <w:r w:rsidRPr="00035342">
        <w:rPr>
          <w:i/>
        </w:rPr>
        <w:t>våra bloggar:</w:t>
      </w:r>
    </w:p>
    <w:p w:rsidR="00EA3546" w:rsidRPr="00035342" w:rsidRDefault="00EA3546" w:rsidP="00E93AAC">
      <w:pPr>
        <w:pStyle w:val="Ingetavstnd"/>
        <w:rPr>
          <w:i/>
        </w:rPr>
      </w:pPr>
      <w:r w:rsidRPr="00035342">
        <w:rPr>
          <w:i/>
        </w:rPr>
        <w:t>elinsklass.vibloggar.nu</w:t>
      </w:r>
    </w:p>
    <w:p w:rsidR="0047339A" w:rsidRPr="00035342" w:rsidRDefault="00EA3546" w:rsidP="00E93AAC">
      <w:pPr>
        <w:pStyle w:val="Ingetavstnd"/>
        <w:rPr>
          <w:i/>
        </w:rPr>
      </w:pPr>
      <w:r w:rsidRPr="00035342">
        <w:rPr>
          <w:i/>
        </w:rPr>
        <w:t>camillaochklassen.vibloggar.nu</w:t>
      </w:r>
    </w:p>
    <w:p w:rsidR="00B13957" w:rsidRPr="00035342" w:rsidRDefault="00B13957" w:rsidP="00E93AAC">
      <w:pPr>
        <w:pStyle w:val="Ingetavstnd"/>
        <w:rPr>
          <w:i/>
        </w:rPr>
      </w:pPr>
    </w:p>
    <w:p w:rsidR="00FF238E" w:rsidRPr="00035342" w:rsidRDefault="00A525D8" w:rsidP="00E93AAC">
      <w:pPr>
        <w:pStyle w:val="Ingetavstnd"/>
        <w:rPr>
          <w:i/>
        </w:rPr>
      </w:pPr>
      <w:r w:rsidRPr="00035342">
        <w:rPr>
          <w:i/>
        </w:rPr>
        <w:t xml:space="preserve">Numera har vi ett nytt informationssystem i Kommunen, schoolsoft, se bifogat brev. Ni som har äldre barn kommer att få inloggningsuppgifter via dem. Via schoolsoft är det nu tänkt att ni själva ska sjukanmäla era barn.  </w:t>
      </w:r>
      <w:r w:rsidR="00445B44" w:rsidRPr="00035342">
        <w:rPr>
          <w:i/>
        </w:rPr>
        <w:t>Glöm inte</w:t>
      </w:r>
      <w:r w:rsidR="00396D9E" w:rsidRPr="00035342">
        <w:rPr>
          <w:i/>
        </w:rPr>
        <w:t xml:space="preserve"> att sjukanmäla era barn </w:t>
      </w:r>
      <w:r w:rsidR="00396D9E" w:rsidRPr="00035342">
        <w:rPr>
          <w:b/>
          <w:i/>
          <w:u w:val="single"/>
        </w:rPr>
        <w:t>varje</w:t>
      </w:r>
      <w:r w:rsidR="007354C9" w:rsidRPr="00035342">
        <w:rPr>
          <w:i/>
        </w:rPr>
        <w:t xml:space="preserve"> dag de är borta från skolan</w:t>
      </w:r>
      <w:r w:rsidR="009D1BE1" w:rsidRPr="00035342">
        <w:rPr>
          <w:i/>
        </w:rPr>
        <w:t>. Det går fortfarande att sjukanmäla</w:t>
      </w:r>
      <w:r w:rsidR="007354C9" w:rsidRPr="00035342">
        <w:rPr>
          <w:i/>
        </w:rPr>
        <w:t xml:space="preserve"> på telefonnummer 127 71 innan klockan 8</w:t>
      </w:r>
      <w:r w:rsidR="00E20C6B" w:rsidRPr="00035342">
        <w:rPr>
          <w:i/>
        </w:rPr>
        <w:t>.00</w:t>
      </w:r>
      <w:r w:rsidRPr="00035342">
        <w:rPr>
          <w:i/>
        </w:rPr>
        <w:t xml:space="preserve">. </w:t>
      </w:r>
    </w:p>
    <w:p w:rsidR="001263CF" w:rsidRPr="00035342" w:rsidRDefault="001263CF" w:rsidP="00E93AAC">
      <w:pPr>
        <w:pStyle w:val="Ingetavstnd"/>
        <w:rPr>
          <w:i/>
        </w:rPr>
      </w:pPr>
    </w:p>
    <w:p w:rsidR="001263CF" w:rsidRDefault="001263CF" w:rsidP="00E93AAC">
      <w:pPr>
        <w:pStyle w:val="Ingetavstnd"/>
        <w:rPr>
          <w:i/>
        </w:rPr>
      </w:pPr>
      <w:r w:rsidRPr="00035342">
        <w:rPr>
          <w:i/>
        </w:rPr>
        <w:t xml:space="preserve">Vi hälsar två nya elever välkomna till oss, Sadra Salman 4A och Jouma Kasem 4B! Vi välkomnar även Isak Petterson, som kommer att </w:t>
      </w:r>
      <w:r w:rsidR="00E43962" w:rsidRPr="00035342">
        <w:rPr>
          <w:i/>
        </w:rPr>
        <w:t>vara resurs</w:t>
      </w:r>
      <w:r w:rsidRPr="00035342">
        <w:rPr>
          <w:i/>
        </w:rPr>
        <w:t xml:space="preserve"> i klasserna under förmiddagarna.</w:t>
      </w:r>
    </w:p>
    <w:p w:rsidR="00035342" w:rsidRPr="00035342" w:rsidRDefault="00035342" w:rsidP="00E93AAC">
      <w:pPr>
        <w:pStyle w:val="Ingetavstnd"/>
        <w:rPr>
          <w:i/>
        </w:rPr>
      </w:pPr>
    </w:p>
    <w:p w:rsidR="001D7FF0" w:rsidRPr="00035342" w:rsidRDefault="00D95E65" w:rsidP="006863C2">
      <w:pPr>
        <w:spacing w:after="0" w:line="240" w:lineRule="auto"/>
        <w:rPr>
          <w:i/>
        </w:rPr>
      </w:pPr>
      <w:r w:rsidRPr="00035342">
        <w:rPr>
          <w:i/>
        </w:rPr>
        <w:t>Blanketter</w:t>
      </w:r>
    </w:p>
    <w:p w:rsidR="007354C9" w:rsidRPr="00035342" w:rsidRDefault="007354C9" w:rsidP="006863C2">
      <w:pPr>
        <w:pStyle w:val="Ingetavstnd"/>
        <w:numPr>
          <w:ilvl w:val="0"/>
          <w:numId w:val="2"/>
        </w:numPr>
        <w:rPr>
          <w:i/>
        </w:rPr>
      </w:pPr>
      <w:r w:rsidRPr="00035342">
        <w:rPr>
          <w:i/>
        </w:rPr>
        <w:t>Schema</w:t>
      </w:r>
    </w:p>
    <w:p w:rsidR="007354C9" w:rsidRPr="00035342" w:rsidRDefault="007354C9" w:rsidP="006863C2">
      <w:pPr>
        <w:pStyle w:val="Ingetavstnd"/>
        <w:numPr>
          <w:ilvl w:val="0"/>
          <w:numId w:val="2"/>
        </w:numPr>
        <w:rPr>
          <w:i/>
        </w:rPr>
      </w:pPr>
      <w:r w:rsidRPr="00035342">
        <w:rPr>
          <w:i/>
        </w:rPr>
        <w:t>Matsedel</w:t>
      </w:r>
    </w:p>
    <w:p w:rsidR="001263CF" w:rsidRPr="00035342" w:rsidRDefault="00E43962" w:rsidP="006863C2">
      <w:pPr>
        <w:pStyle w:val="Ingetavstnd"/>
        <w:numPr>
          <w:ilvl w:val="0"/>
          <w:numId w:val="2"/>
        </w:numPr>
        <w:rPr>
          <w:i/>
        </w:rPr>
      </w:pPr>
      <w:r w:rsidRPr="00035342">
        <w:rPr>
          <w:i/>
        </w:rPr>
        <w:t>Inloggningsuppgifter till S</w:t>
      </w:r>
      <w:r w:rsidR="001263CF" w:rsidRPr="00035342">
        <w:rPr>
          <w:i/>
        </w:rPr>
        <w:t>choolsoft</w:t>
      </w:r>
    </w:p>
    <w:p w:rsidR="001263CF" w:rsidRPr="00035342" w:rsidRDefault="001263CF" w:rsidP="006863C2">
      <w:pPr>
        <w:pStyle w:val="Ingetavstnd"/>
        <w:numPr>
          <w:ilvl w:val="0"/>
          <w:numId w:val="2"/>
        </w:numPr>
        <w:rPr>
          <w:i/>
        </w:rPr>
      </w:pPr>
      <w:r w:rsidRPr="00035342">
        <w:rPr>
          <w:i/>
        </w:rPr>
        <w:t>Lässtrategier läsfixarna</w:t>
      </w:r>
    </w:p>
    <w:p w:rsidR="00E93AAC" w:rsidRPr="00035342" w:rsidRDefault="00E43962" w:rsidP="00E93AAC">
      <w:pPr>
        <w:pStyle w:val="Ingetavstnd"/>
        <w:numPr>
          <w:ilvl w:val="0"/>
          <w:numId w:val="2"/>
        </w:numPr>
        <w:rPr>
          <w:i/>
        </w:rPr>
      </w:pPr>
      <w:r w:rsidRPr="00035342">
        <w:rPr>
          <w:i/>
        </w:rPr>
        <w:t>Personalinformation</w:t>
      </w:r>
    </w:p>
    <w:p w:rsidR="00D95E65" w:rsidRPr="00035342" w:rsidRDefault="00D95E65" w:rsidP="006863C2">
      <w:pPr>
        <w:spacing w:after="0" w:line="240" w:lineRule="auto"/>
        <w:rPr>
          <w:i/>
        </w:rPr>
      </w:pPr>
      <w:r w:rsidRPr="00035342">
        <w:rPr>
          <w:i/>
        </w:rPr>
        <w:t>Blanketter att skriva under och skicka tillbaka till skolan</w:t>
      </w:r>
    </w:p>
    <w:p w:rsidR="00E93AAC" w:rsidRPr="00035342" w:rsidRDefault="001263CF" w:rsidP="00E93AAC">
      <w:pPr>
        <w:pStyle w:val="Ingetavstnd"/>
        <w:numPr>
          <w:ilvl w:val="0"/>
          <w:numId w:val="3"/>
        </w:numPr>
        <w:rPr>
          <w:i/>
        </w:rPr>
      </w:pPr>
      <w:r w:rsidRPr="00035342">
        <w:rPr>
          <w:i/>
        </w:rPr>
        <w:t>Information om utedag fredag 15/1</w:t>
      </w:r>
    </w:p>
    <w:p w:rsidR="00E93AAC" w:rsidRPr="00035342" w:rsidRDefault="00E93AAC" w:rsidP="00E93AAC">
      <w:pPr>
        <w:pStyle w:val="Ingetavstnd"/>
        <w:rPr>
          <w:i/>
        </w:rPr>
      </w:pPr>
      <w:r w:rsidRPr="00035342">
        <w:rPr>
          <w:i/>
        </w:rPr>
        <w:t>Att ta med sig till skolan</w:t>
      </w:r>
    </w:p>
    <w:p w:rsidR="00E93AAC" w:rsidRPr="00035342" w:rsidRDefault="00E93AAC" w:rsidP="00E93AAC">
      <w:pPr>
        <w:pStyle w:val="Ingetavstnd"/>
        <w:numPr>
          <w:ilvl w:val="0"/>
          <w:numId w:val="4"/>
        </w:numPr>
        <w:rPr>
          <w:i/>
        </w:rPr>
      </w:pPr>
      <w:r w:rsidRPr="00035342">
        <w:rPr>
          <w:i/>
        </w:rPr>
        <w:t>Mugg</w:t>
      </w:r>
    </w:p>
    <w:p w:rsidR="00E93AAC" w:rsidRPr="00035342" w:rsidRDefault="00E93AAC" w:rsidP="00E93AAC">
      <w:pPr>
        <w:pStyle w:val="Ingetavstnd"/>
        <w:numPr>
          <w:ilvl w:val="0"/>
          <w:numId w:val="4"/>
        </w:numPr>
        <w:rPr>
          <w:i/>
        </w:rPr>
      </w:pPr>
      <w:r w:rsidRPr="00035342">
        <w:rPr>
          <w:i/>
        </w:rPr>
        <w:t>Inneskor</w:t>
      </w:r>
    </w:p>
    <w:p w:rsidR="00E20C6B" w:rsidRPr="00035342" w:rsidRDefault="00E20C6B" w:rsidP="00E93AAC">
      <w:pPr>
        <w:pStyle w:val="Ingetavstnd"/>
        <w:numPr>
          <w:ilvl w:val="0"/>
          <w:numId w:val="4"/>
        </w:numPr>
        <w:rPr>
          <w:i/>
        </w:rPr>
      </w:pPr>
      <w:r w:rsidRPr="00035342">
        <w:rPr>
          <w:i/>
        </w:rPr>
        <w:t>Extra kläder</w:t>
      </w:r>
    </w:p>
    <w:p w:rsidR="006863C2" w:rsidRPr="00035342" w:rsidRDefault="006863C2" w:rsidP="00E93AAC">
      <w:pPr>
        <w:pStyle w:val="Ingetavstnd"/>
        <w:numPr>
          <w:ilvl w:val="0"/>
          <w:numId w:val="4"/>
        </w:numPr>
        <w:rPr>
          <w:i/>
        </w:rPr>
      </w:pPr>
      <w:r w:rsidRPr="00035342">
        <w:rPr>
          <w:i/>
        </w:rPr>
        <w:t>Gärna frukt eller smörgås</w:t>
      </w:r>
    </w:p>
    <w:p w:rsidR="00E93AAC" w:rsidRPr="00035342" w:rsidRDefault="00E93AAC" w:rsidP="00E93AAC">
      <w:pPr>
        <w:pStyle w:val="Ingetavstnd"/>
        <w:rPr>
          <w:i/>
        </w:rPr>
      </w:pPr>
    </w:p>
    <w:p w:rsidR="00AC2CC9" w:rsidRPr="00035342" w:rsidRDefault="006863C2" w:rsidP="00E93AAC">
      <w:pPr>
        <w:pStyle w:val="Ingetavstnd"/>
        <w:rPr>
          <w:i/>
        </w:rPr>
      </w:pPr>
      <w:r w:rsidRPr="00035342">
        <w:rPr>
          <w:i/>
        </w:rPr>
        <w:t>Elin: 073 20 20 189</w:t>
      </w:r>
      <w:r w:rsidRPr="00035342">
        <w:rPr>
          <w:i/>
        </w:rPr>
        <w:tab/>
        <w:t>Camilla: 073 643 93 40</w:t>
      </w:r>
    </w:p>
    <w:p w:rsidR="00E43962" w:rsidRPr="00035342" w:rsidRDefault="00E43962" w:rsidP="001263CF">
      <w:pPr>
        <w:pStyle w:val="Ingetavstnd"/>
        <w:ind w:left="2608" w:firstLine="1304"/>
        <w:jc w:val="center"/>
        <w:rPr>
          <w:b/>
          <w:i/>
        </w:rPr>
      </w:pPr>
    </w:p>
    <w:p w:rsidR="00396D9E" w:rsidRPr="00035342" w:rsidRDefault="00E43962" w:rsidP="001263CF">
      <w:pPr>
        <w:pStyle w:val="Ingetavstnd"/>
        <w:ind w:left="2608" w:firstLine="1304"/>
        <w:jc w:val="center"/>
        <w:rPr>
          <w:b/>
          <w:i/>
        </w:rPr>
      </w:pPr>
      <w:r w:rsidRPr="00035342">
        <w:rPr>
          <w:b/>
          <w:i/>
        </w:rPr>
        <w:t>Vi ser</w:t>
      </w:r>
      <w:r w:rsidR="001263CF" w:rsidRPr="00035342">
        <w:rPr>
          <w:b/>
          <w:i/>
        </w:rPr>
        <w:t xml:space="preserve"> fram emot en lärorik och rolig vår!</w:t>
      </w:r>
    </w:p>
    <w:sectPr w:rsidR="00396D9E" w:rsidRPr="00035342" w:rsidSect="00DB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E59"/>
    <w:multiLevelType w:val="hybridMultilevel"/>
    <w:tmpl w:val="21562E28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6C1D"/>
    <w:multiLevelType w:val="hybridMultilevel"/>
    <w:tmpl w:val="E796FAAA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509D"/>
    <w:multiLevelType w:val="hybridMultilevel"/>
    <w:tmpl w:val="11FEC0EE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18B"/>
    <w:multiLevelType w:val="hybridMultilevel"/>
    <w:tmpl w:val="11240AB6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0"/>
    <w:rsid w:val="00035342"/>
    <w:rsid w:val="000525A4"/>
    <w:rsid w:val="00117CBD"/>
    <w:rsid w:val="001263CF"/>
    <w:rsid w:val="001D7FF0"/>
    <w:rsid w:val="002B644E"/>
    <w:rsid w:val="0034141F"/>
    <w:rsid w:val="00396D9E"/>
    <w:rsid w:val="003F624C"/>
    <w:rsid w:val="00445B44"/>
    <w:rsid w:val="0047339A"/>
    <w:rsid w:val="0053422E"/>
    <w:rsid w:val="00567F0C"/>
    <w:rsid w:val="006863C2"/>
    <w:rsid w:val="007354C9"/>
    <w:rsid w:val="007712FC"/>
    <w:rsid w:val="008D1CCE"/>
    <w:rsid w:val="00907361"/>
    <w:rsid w:val="0096130F"/>
    <w:rsid w:val="00970B8E"/>
    <w:rsid w:val="009D1BE1"/>
    <w:rsid w:val="00A525D8"/>
    <w:rsid w:val="00AC2CC9"/>
    <w:rsid w:val="00B13957"/>
    <w:rsid w:val="00BF2A41"/>
    <w:rsid w:val="00C249FC"/>
    <w:rsid w:val="00D1784E"/>
    <w:rsid w:val="00D95E65"/>
    <w:rsid w:val="00DB5A5B"/>
    <w:rsid w:val="00DE4098"/>
    <w:rsid w:val="00DE6DCB"/>
    <w:rsid w:val="00E20C6B"/>
    <w:rsid w:val="00E43962"/>
    <w:rsid w:val="00E93AAC"/>
    <w:rsid w:val="00EA3546"/>
    <w:rsid w:val="00ED0590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035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035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uelva001</dc:creator>
  <cp:lastModifiedBy>Elin Vall</cp:lastModifiedBy>
  <cp:revision>2</cp:revision>
  <cp:lastPrinted>2016-01-11T16:03:00Z</cp:lastPrinted>
  <dcterms:created xsi:type="dcterms:W3CDTF">2016-01-13T14:30:00Z</dcterms:created>
  <dcterms:modified xsi:type="dcterms:W3CDTF">2016-01-13T14:30:00Z</dcterms:modified>
</cp:coreProperties>
</file>